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4A5EC" w14:textId="0FD807BC" w:rsidR="00674716" w:rsidRPr="007103D0" w:rsidRDefault="00AB6D23" w:rsidP="00D43895">
      <w:pPr>
        <w:pStyle w:val="Bezodstpw"/>
        <w:spacing w:line="276" w:lineRule="auto"/>
        <w:jc w:val="right"/>
        <w:rPr>
          <w:b/>
          <w:bCs/>
        </w:rPr>
      </w:pPr>
      <w:r w:rsidRPr="007103D0">
        <w:rPr>
          <w:b/>
          <w:bCs/>
        </w:rPr>
        <w:t xml:space="preserve">Załącznik nr </w:t>
      </w:r>
      <w:r w:rsidR="00623543">
        <w:rPr>
          <w:b/>
          <w:bCs/>
        </w:rPr>
        <w:t>3 do SWZ</w:t>
      </w:r>
    </w:p>
    <w:p w14:paraId="18320C75" w14:textId="5314AB3C" w:rsidR="00AB6D23" w:rsidRDefault="00AB6D23" w:rsidP="00D43895">
      <w:pPr>
        <w:pStyle w:val="Bezodstpw"/>
        <w:spacing w:line="276" w:lineRule="auto"/>
        <w:jc w:val="right"/>
      </w:pPr>
    </w:p>
    <w:p w14:paraId="5AFA089E" w14:textId="537860E3" w:rsidR="00AB6D23" w:rsidRDefault="00AB6D23" w:rsidP="00D43895">
      <w:pPr>
        <w:pStyle w:val="Bezodstpw"/>
        <w:spacing w:line="276" w:lineRule="auto"/>
      </w:pPr>
      <w:r>
        <w:t>…………………………………………..</w:t>
      </w:r>
    </w:p>
    <w:p w14:paraId="4C29B7DC" w14:textId="0A008DDF" w:rsidR="00AB6D23" w:rsidRDefault="00AB6D23" w:rsidP="00D43895">
      <w:pPr>
        <w:pStyle w:val="Bezodstpw"/>
        <w:spacing w:line="276" w:lineRule="auto"/>
      </w:pPr>
      <w:r>
        <w:t xml:space="preserve">Nazwa i adres wykonawcy </w:t>
      </w:r>
    </w:p>
    <w:p w14:paraId="524F5F6E" w14:textId="4A0CDA60" w:rsidR="00AB6D23" w:rsidRDefault="00AB6D23" w:rsidP="00D43895">
      <w:pPr>
        <w:pStyle w:val="Bezodstpw"/>
        <w:spacing w:line="276" w:lineRule="auto"/>
      </w:pPr>
    </w:p>
    <w:p w14:paraId="6A225F6D" w14:textId="43B3CE89" w:rsidR="00AB6D23" w:rsidRDefault="00AB6D23" w:rsidP="00D43895">
      <w:pPr>
        <w:pStyle w:val="Bezodstpw"/>
        <w:spacing w:line="276" w:lineRule="auto"/>
      </w:pPr>
    </w:p>
    <w:p w14:paraId="640733DC" w14:textId="3D5EB04D" w:rsidR="00AB6D23" w:rsidRPr="00D43895" w:rsidRDefault="00AB6D23" w:rsidP="00D43895">
      <w:pPr>
        <w:pStyle w:val="Bezodstpw"/>
        <w:spacing w:line="276" w:lineRule="auto"/>
        <w:jc w:val="center"/>
        <w:rPr>
          <w:b/>
          <w:bCs/>
        </w:rPr>
      </w:pPr>
      <w:r w:rsidRPr="00D43895">
        <w:rPr>
          <w:b/>
          <w:bCs/>
        </w:rPr>
        <w:t xml:space="preserve">OŚWIADCZENIE WYKONAWCY </w:t>
      </w:r>
    </w:p>
    <w:p w14:paraId="749E5A8D" w14:textId="301174A2" w:rsidR="00AB6D23" w:rsidRDefault="00AB6D23" w:rsidP="00D43895">
      <w:pPr>
        <w:pStyle w:val="Bezodstpw"/>
        <w:spacing w:line="276" w:lineRule="auto"/>
        <w:jc w:val="center"/>
        <w:rPr>
          <w:b/>
          <w:bCs/>
        </w:rPr>
      </w:pPr>
      <w:r w:rsidRPr="00D43895">
        <w:rPr>
          <w:b/>
          <w:bCs/>
        </w:rPr>
        <w:t xml:space="preserve">O PRZYNALEŻNOŚCI ALBO BRAKU PRZYNALEŻNOŚCI DO GRUPY KAPITAŁOWEJ </w:t>
      </w:r>
      <w:r w:rsidR="00F75685">
        <w:rPr>
          <w:b/>
          <w:bCs/>
        </w:rPr>
        <w:t>O KTÓREJ</w:t>
      </w:r>
    </w:p>
    <w:p w14:paraId="28B43F13" w14:textId="08F70ADB" w:rsidR="00F75685" w:rsidRDefault="00F75685" w:rsidP="00D43895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>MOWA W ART. 108 UST. 1 PKT 5 USTAWY PRAWO ZAMÓWIEŃ PUBLICZNYCH</w:t>
      </w:r>
    </w:p>
    <w:p w14:paraId="618DD9AE" w14:textId="77777777" w:rsidR="003C3498" w:rsidRDefault="003C3498" w:rsidP="003C3498">
      <w:pPr>
        <w:pStyle w:val="Bezodstpw"/>
        <w:spacing w:line="276" w:lineRule="auto"/>
        <w:jc w:val="both"/>
        <w:rPr>
          <w:b/>
          <w:bCs/>
        </w:rPr>
      </w:pPr>
    </w:p>
    <w:p w14:paraId="77BBC0FA" w14:textId="77777777" w:rsidR="003C3498" w:rsidRDefault="003C3498" w:rsidP="003C3498">
      <w:pPr>
        <w:pStyle w:val="Bezodstpw"/>
        <w:spacing w:line="276" w:lineRule="auto"/>
        <w:jc w:val="both"/>
        <w:rPr>
          <w:b/>
          <w:bCs/>
        </w:rPr>
      </w:pPr>
    </w:p>
    <w:p w14:paraId="128E8743" w14:textId="19E4C08E" w:rsidR="00CB5A72" w:rsidRDefault="00CB5A72" w:rsidP="003C3498">
      <w:pPr>
        <w:pStyle w:val="Bezodstpw"/>
        <w:spacing w:line="276" w:lineRule="auto"/>
        <w:jc w:val="both"/>
      </w:pPr>
      <w:r>
        <w:t>Ja (My), niżej podpisany (ni) …………………………………………………………………………………………………</w:t>
      </w:r>
      <w:r w:rsidR="00034E96">
        <w:t>…..</w:t>
      </w:r>
      <w:r>
        <w:t xml:space="preserve"> działając w imieniu i na rzecz: </w:t>
      </w:r>
    </w:p>
    <w:p w14:paraId="46B62158" w14:textId="67A88E12" w:rsidR="00034E96" w:rsidRDefault="00034E96" w:rsidP="00D43895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85F36E9" w14:textId="02543750" w:rsidR="00034E96" w:rsidRPr="004722F0" w:rsidRDefault="00034E96" w:rsidP="00D43895">
      <w:pPr>
        <w:pStyle w:val="Bezodstpw"/>
        <w:spacing w:line="276" w:lineRule="auto"/>
        <w:jc w:val="center"/>
        <w:rPr>
          <w:sz w:val="18"/>
          <w:szCs w:val="18"/>
        </w:rPr>
      </w:pPr>
      <w:r w:rsidRPr="004722F0">
        <w:rPr>
          <w:sz w:val="18"/>
          <w:szCs w:val="18"/>
        </w:rPr>
        <w:t>(pełna nazwa wykonawcy)</w:t>
      </w:r>
    </w:p>
    <w:p w14:paraId="73DABA39" w14:textId="1A7801B0" w:rsidR="00034E96" w:rsidRDefault="00034E96" w:rsidP="00D43895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F6E841F" w14:textId="4F1DBBE2" w:rsidR="00CB5A72" w:rsidRPr="004722F0" w:rsidRDefault="00034E96" w:rsidP="00D43895">
      <w:pPr>
        <w:pStyle w:val="Bezodstpw"/>
        <w:spacing w:line="276" w:lineRule="auto"/>
        <w:jc w:val="center"/>
        <w:rPr>
          <w:sz w:val="18"/>
          <w:szCs w:val="18"/>
        </w:rPr>
      </w:pPr>
      <w:r w:rsidRPr="004722F0">
        <w:rPr>
          <w:sz w:val="18"/>
          <w:szCs w:val="18"/>
        </w:rPr>
        <w:t xml:space="preserve">(adres siedziby wykonawcy) </w:t>
      </w:r>
    </w:p>
    <w:p w14:paraId="42BDA2E5" w14:textId="001F0436" w:rsidR="00034E96" w:rsidRDefault="00034E96" w:rsidP="00D43895">
      <w:pPr>
        <w:pStyle w:val="Bezodstpw"/>
        <w:spacing w:line="276" w:lineRule="auto"/>
        <w:jc w:val="center"/>
      </w:pPr>
    </w:p>
    <w:p w14:paraId="40F13700" w14:textId="3F09AF3F" w:rsidR="00034E96" w:rsidRDefault="00034E96" w:rsidP="00D43895">
      <w:pPr>
        <w:pStyle w:val="Bezodstpw"/>
        <w:spacing w:line="276" w:lineRule="auto"/>
        <w:jc w:val="both"/>
      </w:pPr>
      <w:r>
        <w:t xml:space="preserve">Na potrzeby postępowania o udzielenie zamówienia publicznego pn.: </w:t>
      </w:r>
      <w:r w:rsidRPr="00CF44E2">
        <w:rPr>
          <w:b/>
          <w:bCs/>
        </w:rPr>
        <w:t>„Dostawa i montaż instalacji fotowoltaicznej zaprojektowanej jako mikroinstalacja w rozumieniu ustawy z dnia 10 kwietnia 1997 r. Prawo energetyczne (Dz. U. z 2022 r. poz. 1385 z późn. zm.), tj. instalacji o mocy maksymalnej generatora do 50 kW</w:t>
      </w:r>
      <w:r w:rsidR="00094F7C">
        <w:rPr>
          <w:b/>
          <w:bCs/>
        </w:rPr>
        <w:t>p</w:t>
      </w:r>
      <w:bookmarkStart w:id="0" w:name="_GoBack"/>
      <w:bookmarkEnd w:id="0"/>
      <w:r w:rsidRPr="00CF44E2">
        <w:rPr>
          <w:b/>
          <w:bCs/>
        </w:rPr>
        <w:t>”</w:t>
      </w:r>
      <w:r w:rsidR="00CF44E2">
        <w:t xml:space="preserve"> prowadzonego przez Centrum Kulturalno-Kongresowe Jordanki sp. z.o.o., </w:t>
      </w:r>
    </w:p>
    <w:p w14:paraId="6D1D1320" w14:textId="0F73B408" w:rsidR="00CF44E2" w:rsidRDefault="00CF44E2" w:rsidP="00D43895">
      <w:pPr>
        <w:pStyle w:val="Bezodstpw"/>
        <w:spacing w:line="276" w:lineRule="auto"/>
        <w:jc w:val="both"/>
      </w:pPr>
    </w:p>
    <w:p w14:paraId="64CE3EB1" w14:textId="2BEDECEC" w:rsidR="00CF44E2" w:rsidRDefault="00CF44E2" w:rsidP="00D43895">
      <w:pPr>
        <w:pStyle w:val="Bezodstpw"/>
        <w:spacing w:line="276" w:lineRule="auto"/>
        <w:jc w:val="both"/>
      </w:pPr>
      <w:r>
        <w:t>Oświadczam(y), że przynależę(my)/ nie przynal</w:t>
      </w:r>
      <w:r w:rsidR="004722F0">
        <w:t>eżę</w:t>
      </w:r>
      <w:r>
        <w:t>(my)</w:t>
      </w:r>
      <w:r w:rsidR="00E903C0">
        <w:t xml:space="preserve">* do tej samej grupy kapitałowej, co wykonawca ……………………………………………………… (nazwa i adres), który we wskazanym wyżej postępowaniu również złożył ofertę. </w:t>
      </w:r>
    </w:p>
    <w:p w14:paraId="028FAF03" w14:textId="5D39ABB4" w:rsidR="00E903C0" w:rsidRDefault="00E903C0" w:rsidP="00D43895">
      <w:pPr>
        <w:pStyle w:val="Bezodstpw"/>
        <w:spacing w:line="276" w:lineRule="auto"/>
        <w:jc w:val="both"/>
      </w:pPr>
    </w:p>
    <w:p w14:paraId="087CF947" w14:textId="64BA3488" w:rsidR="00E903C0" w:rsidRDefault="00E903C0" w:rsidP="00D43895">
      <w:pPr>
        <w:pStyle w:val="Bezodstpw"/>
        <w:spacing w:line="276" w:lineRule="auto"/>
        <w:jc w:val="both"/>
      </w:pPr>
      <w:r>
        <w:t xml:space="preserve">(*) niepotrzebne skreślić </w:t>
      </w:r>
    </w:p>
    <w:p w14:paraId="567E3C77" w14:textId="43E2931F" w:rsidR="009A4AFB" w:rsidRDefault="009A4AFB" w:rsidP="00D43895">
      <w:pPr>
        <w:pStyle w:val="Bezodstpw"/>
        <w:spacing w:line="276" w:lineRule="auto"/>
        <w:jc w:val="both"/>
      </w:pPr>
    </w:p>
    <w:p w14:paraId="33191B33" w14:textId="7911ACFB" w:rsidR="00E27C53" w:rsidRPr="00D43895" w:rsidRDefault="009A4AFB" w:rsidP="00D43895">
      <w:pPr>
        <w:pStyle w:val="Bezodstpw"/>
        <w:spacing w:line="276" w:lineRule="auto"/>
        <w:jc w:val="both"/>
        <w:rPr>
          <w:b/>
          <w:bCs/>
        </w:rPr>
      </w:pPr>
      <w:r w:rsidRPr="00E27C53">
        <w:rPr>
          <w:b/>
          <w:bCs/>
        </w:rPr>
        <w:t xml:space="preserve">Uwaga! </w:t>
      </w:r>
    </w:p>
    <w:p w14:paraId="15A66315" w14:textId="5D5B21BE" w:rsidR="009A4AFB" w:rsidRPr="00E27C53" w:rsidRDefault="009A4AFB" w:rsidP="00D43895">
      <w:pPr>
        <w:pStyle w:val="Bezodstpw"/>
        <w:spacing w:line="276" w:lineRule="auto"/>
        <w:jc w:val="both"/>
        <w:rPr>
          <w:i/>
          <w:iCs/>
        </w:rPr>
      </w:pPr>
      <w:r w:rsidRPr="00E27C53">
        <w:rPr>
          <w:i/>
          <w:iCs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14:paraId="6B5DC6BD" w14:textId="52463D35" w:rsidR="004079BF" w:rsidRDefault="009A4AFB" w:rsidP="00D43895">
      <w:pPr>
        <w:pStyle w:val="Bezodstpw"/>
        <w:spacing w:line="276" w:lineRule="auto"/>
        <w:jc w:val="both"/>
      </w:pPr>
      <w:r w:rsidRPr="00E27C53">
        <w:rPr>
          <w:i/>
          <w:iCs/>
        </w:rPr>
        <w:t>Przez grupę kapitałową należy rozumieć grupę w rozumieniu ustawy z dnia 16 lutego 2007 r. o ochronie konkurencji i konsumentów (</w:t>
      </w:r>
      <w:r w:rsidR="00E27C53" w:rsidRPr="00E27C53">
        <w:rPr>
          <w:i/>
          <w:iCs/>
        </w:rPr>
        <w:t xml:space="preserve">Dz. U. z 2021 r. poz. 275). </w:t>
      </w:r>
    </w:p>
    <w:p w14:paraId="5B0BE88C" w14:textId="6BA6E960" w:rsidR="004079BF" w:rsidRDefault="004079BF" w:rsidP="00D43895">
      <w:pPr>
        <w:pStyle w:val="Bezodstpw"/>
        <w:spacing w:line="276" w:lineRule="auto"/>
        <w:jc w:val="both"/>
      </w:pPr>
    </w:p>
    <w:p w14:paraId="7D5400E1" w14:textId="77777777" w:rsidR="00D43895" w:rsidRDefault="00D43895" w:rsidP="00D43895">
      <w:pPr>
        <w:pStyle w:val="Bezodstpw"/>
        <w:spacing w:line="276" w:lineRule="auto"/>
        <w:jc w:val="both"/>
      </w:pPr>
    </w:p>
    <w:p w14:paraId="5E4DC560" w14:textId="57B9094C" w:rsidR="004079BF" w:rsidRDefault="004079BF" w:rsidP="00705902">
      <w:pPr>
        <w:pStyle w:val="Bezodstpw"/>
        <w:spacing w:line="276" w:lineRule="auto"/>
        <w:jc w:val="right"/>
      </w:pPr>
      <w:r>
        <w:t xml:space="preserve">…………………………. </w:t>
      </w:r>
      <w:r w:rsidRPr="004079BF">
        <w:rPr>
          <w:i/>
          <w:iCs/>
        </w:rPr>
        <w:t>(miejscowość),</w:t>
      </w:r>
      <w:r>
        <w:t xml:space="preserve"> dnia …………………… 2022 r. </w:t>
      </w:r>
    </w:p>
    <w:p w14:paraId="70A691A8" w14:textId="409755B8" w:rsidR="004079BF" w:rsidRDefault="004079BF" w:rsidP="00D43895">
      <w:pPr>
        <w:pStyle w:val="Bezodstpw"/>
        <w:spacing w:line="276" w:lineRule="auto"/>
        <w:jc w:val="both"/>
      </w:pPr>
    </w:p>
    <w:p w14:paraId="08C03F3A" w14:textId="77777777" w:rsidR="00D43895" w:rsidRDefault="00D43895" w:rsidP="00D43895">
      <w:pPr>
        <w:pStyle w:val="Bezodstpw"/>
        <w:spacing w:line="276" w:lineRule="auto"/>
        <w:jc w:val="both"/>
      </w:pPr>
    </w:p>
    <w:p w14:paraId="3B82D80C" w14:textId="76214EEB" w:rsidR="004079BF" w:rsidRPr="00D43895" w:rsidRDefault="004079BF" w:rsidP="00D43895">
      <w:pPr>
        <w:pStyle w:val="Bezodstpw"/>
        <w:spacing w:line="276" w:lineRule="auto"/>
        <w:jc w:val="both"/>
        <w:rPr>
          <w:b/>
          <w:bCs/>
        </w:rPr>
      </w:pPr>
      <w:r w:rsidRPr="00D43895">
        <w:rPr>
          <w:b/>
          <w:bCs/>
        </w:rPr>
        <w:t xml:space="preserve">Uwaga! </w:t>
      </w:r>
    </w:p>
    <w:p w14:paraId="35B40F3B" w14:textId="4477BCEB" w:rsidR="004079BF" w:rsidRPr="00D43895" w:rsidRDefault="004079BF" w:rsidP="00D43895">
      <w:pPr>
        <w:pStyle w:val="Bezodstpw"/>
        <w:spacing w:line="276" w:lineRule="auto"/>
        <w:jc w:val="both"/>
        <w:rPr>
          <w:i/>
          <w:iCs/>
        </w:rPr>
      </w:pPr>
      <w:r w:rsidRPr="00D43895">
        <w:rPr>
          <w:i/>
          <w:iCs/>
        </w:rPr>
        <w:t xml:space="preserve">Oświadczenie musi być złożone pod rygorem nieważności w formie elektronicznej, czyli w postaci elektronicznej opatrzonej kwalifikowanym podpisem elektronicznym lub w postaci elektronicznej opatrzonej podpisem zaufanym lub podpisem osobistym. </w:t>
      </w:r>
    </w:p>
    <w:sectPr w:rsidR="004079BF" w:rsidRPr="00D4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16"/>
    <w:rsid w:val="00034E96"/>
    <w:rsid w:val="00094F7C"/>
    <w:rsid w:val="003C3498"/>
    <w:rsid w:val="004079BF"/>
    <w:rsid w:val="004722F0"/>
    <w:rsid w:val="00623543"/>
    <w:rsid w:val="00674716"/>
    <w:rsid w:val="00705902"/>
    <w:rsid w:val="007103D0"/>
    <w:rsid w:val="008959C9"/>
    <w:rsid w:val="009A4AFB"/>
    <w:rsid w:val="00A84DAB"/>
    <w:rsid w:val="00AB6D23"/>
    <w:rsid w:val="00CB5A72"/>
    <w:rsid w:val="00CF44E2"/>
    <w:rsid w:val="00D43895"/>
    <w:rsid w:val="00E27C53"/>
    <w:rsid w:val="00E903C0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9E4A"/>
  <w15:chartTrackingRefBased/>
  <w15:docId w15:val="{FFC6A956-8209-4A0D-9841-C3B01D3B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Kruziński</dc:creator>
  <cp:keywords/>
  <dc:description/>
  <cp:lastModifiedBy>Pablo</cp:lastModifiedBy>
  <cp:revision>4</cp:revision>
  <dcterms:created xsi:type="dcterms:W3CDTF">2022-09-20T09:40:00Z</dcterms:created>
  <dcterms:modified xsi:type="dcterms:W3CDTF">2022-12-14T10:11:00Z</dcterms:modified>
</cp:coreProperties>
</file>